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52353C" w:rsidP="00DA2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2353C">
              <w:rPr>
                <w:rFonts w:ascii="Times New Roman" w:hAnsi="Times New Roman" w:cs="Times New Roman"/>
                <w:b/>
                <w:color w:val="000000" w:themeColor="text1"/>
                <w:sz w:val="340"/>
              </w:rPr>
              <w:t>В</w:t>
            </w:r>
            <w:r>
              <w:rPr>
                <w:rFonts w:ascii="Times New Roman" w:hAnsi="Times New Roman" w:cs="Times New Roman"/>
                <w:b/>
                <w:color w:val="FF0000"/>
                <w:sz w:val="340"/>
              </w:rPr>
              <w:t>О</w:t>
            </w:r>
            <w:r w:rsidRPr="0052353C">
              <w:rPr>
                <w:rFonts w:ascii="Times New Roman" w:hAnsi="Times New Roman" w:cs="Times New Roman"/>
                <w:b/>
                <w:color w:val="000000" w:themeColor="text1"/>
                <w:sz w:val="340"/>
              </w:rPr>
              <w:t>КЗА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40"/>
              </w:rPr>
              <w:t>́</w:t>
            </w:r>
            <w:r w:rsidRPr="0052353C">
              <w:rPr>
                <w:rFonts w:ascii="Times New Roman" w:hAnsi="Times New Roman" w:cs="Times New Roman"/>
                <w:b/>
                <w:color w:val="000000" w:themeColor="text1"/>
                <w:sz w:val="340"/>
              </w:rPr>
              <w:t>Л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C298A" w:rsidRDefault="0052353C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0"/>
              </w:rPr>
              <w:t>М</w:t>
            </w:r>
            <w:r w:rsidRPr="0052353C">
              <w:rPr>
                <w:rFonts w:ascii="Times New Roman" w:hAnsi="Times New Roman" w:cs="Times New Roman"/>
                <w:b/>
                <w:color w:val="FF0000"/>
                <w:sz w:val="360"/>
              </w:rPr>
              <w:t>Е</w:t>
            </w:r>
            <w:r>
              <w:rPr>
                <w:rFonts w:ascii="Times New Roman" w:hAnsi="Times New Roman" w:cs="Times New Roman"/>
                <w:b/>
                <w:sz w:val="360"/>
              </w:rPr>
              <w:t>ТРО́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tbl>
      <w:tblPr>
        <w:tblStyle w:val="a3"/>
        <w:tblW w:w="0" w:type="auto"/>
        <w:tblLook w:val="04A0"/>
      </w:tblPr>
      <w:tblGrid>
        <w:gridCol w:w="16828"/>
      </w:tblGrid>
      <w:tr w:rsidR="00DC298A" w:rsidRPr="00B54F56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B54F56" w:rsidRDefault="003A768C" w:rsidP="00523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68C">
              <w:rPr>
                <w:rFonts w:ascii="Times New Roman" w:hAnsi="Times New Roman" w:cs="Times New Roman"/>
                <w:b/>
                <w:noProof/>
                <w:sz w:val="34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2" type="#_x0000_t120" style="position:absolute;margin-left:227.8pt;margin-top:73.4pt;width:36pt;height:36pt;z-index:251658240" fillcolor="red"/>
              </w:pict>
            </w:r>
            <w:r w:rsidR="00DC298A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 </w:t>
            </w:r>
            <w:r w:rsidR="0052353C">
              <w:rPr>
                <w:rFonts w:ascii="Times New Roman" w:hAnsi="Times New Roman" w:cs="Times New Roman"/>
                <w:b/>
                <w:sz w:val="340"/>
              </w:rPr>
              <w:t>В  КЗА́Л</w:t>
            </w:r>
          </w:p>
        </w:tc>
      </w:tr>
      <w:tr w:rsidR="00DC298A" w:rsidRPr="00740FC1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DC298A" w:rsidRDefault="003A768C" w:rsidP="00855F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A768C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3" type="#_x0000_t120" style="position:absolute;left:0;text-align:left;margin-left:302pt;margin-top:86.9pt;width:36pt;height:36pt;z-index:251659264" fillcolor="red"/>
              </w:pict>
            </w:r>
            <w:r w:rsidR="0052353C">
              <w:rPr>
                <w:rFonts w:ascii="Times New Roman" w:hAnsi="Times New Roman" w:cs="Times New Roman"/>
                <w:b/>
                <w:sz w:val="360"/>
              </w:rPr>
              <w:t>М</w:t>
            </w:r>
            <w:r w:rsidR="00DA2228">
              <w:rPr>
                <w:rFonts w:ascii="Times New Roman" w:hAnsi="Times New Roman" w:cs="Times New Roman"/>
                <w:b/>
                <w:sz w:val="360"/>
              </w:rPr>
              <w:t xml:space="preserve">  </w:t>
            </w:r>
            <w:r w:rsidR="0052353C">
              <w:rPr>
                <w:rFonts w:ascii="Times New Roman" w:hAnsi="Times New Roman" w:cs="Times New Roman"/>
                <w:b/>
                <w:sz w:val="360"/>
              </w:rPr>
              <w:t>ТРО́</w:t>
            </w: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3A768C"/>
    <w:rsid w:val="00401915"/>
    <w:rsid w:val="0041035C"/>
    <w:rsid w:val="0052353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  <w:rsid w:val="00D75C8D"/>
    <w:rsid w:val="00DA2228"/>
    <w:rsid w:val="00DC298A"/>
    <w:rsid w:val="00E9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17D59-3792-4A21-B962-30EBA0FF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16</cp:revision>
  <dcterms:created xsi:type="dcterms:W3CDTF">2023-10-10T06:57:00Z</dcterms:created>
  <dcterms:modified xsi:type="dcterms:W3CDTF">2024-01-24T08:30:00Z</dcterms:modified>
</cp:coreProperties>
</file>